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894D" w14:textId="6F95F942" w:rsidR="00B95CA0" w:rsidRPr="00C037E5" w:rsidRDefault="009B0C85" w:rsidP="00B95CA0">
      <w:pPr>
        <w:pStyle w:val="Heading1"/>
        <w:jc w:val="left"/>
        <w:rPr>
          <w:rFonts w:ascii="Calibri" w:hAnsi="Calibri"/>
          <w:i/>
          <w:iCs/>
          <w:color w:val="000000"/>
          <w:sz w:val="22"/>
          <w:szCs w:val="22"/>
        </w:rPr>
      </w:pPr>
      <w:r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r w:rsidR="00771AE9" w:rsidRPr="00C037E5">
        <w:rPr>
          <w:rFonts w:ascii="Calibri" w:hAnsi="Calibri"/>
          <w:i/>
          <w:iCs/>
          <w:color w:val="000000"/>
          <w:sz w:val="22"/>
          <w:szCs w:val="22"/>
        </w:rPr>
        <w:t>Lisa M.</w:t>
      </w:r>
      <w:r w:rsidR="00A778E4"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 Vance</w:t>
      </w:r>
      <w:r w:rsidR="00771AE9"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 Ayers</w:t>
      </w:r>
    </w:p>
    <w:p w14:paraId="1E3229A3" w14:textId="1CD0852E" w:rsidR="00B95CA0" w:rsidRPr="00C037E5" w:rsidRDefault="00771AE9" w:rsidP="00B95CA0">
      <w:pPr>
        <w:pStyle w:val="Heading1"/>
        <w:jc w:val="left"/>
        <w:rPr>
          <w:rFonts w:ascii="Calibri" w:hAnsi="Calibri"/>
          <w:sz w:val="22"/>
          <w:szCs w:val="22"/>
        </w:rPr>
      </w:pPr>
      <w:r w:rsidRPr="00C037E5">
        <w:rPr>
          <w:rFonts w:ascii="Calibri" w:hAnsi="Calibri"/>
          <w:i/>
          <w:iCs/>
          <w:color w:val="000000"/>
          <w:sz w:val="22"/>
          <w:szCs w:val="22"/>
        </w:rPr>
        <w:t>Town Clerk</w:t>
      </w:r>
      <w:r w:rsidR="00B95CA0"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, </w:t>
      </w:r>
      <w:r w:rsidR="00B95CA0" w:rsidRPr="00C037E5">
        <w:rPr>
          <w:rFonts w:ascii="Calibri" w:hAnsi="Calibri"/>
          <w:bCs/>
          <w:i/>
          <w:iCs/>
          <w:color w:val="000000"/>
          <w:sz w:val="22"/>
          <w:szCs w:val="22"/>
        </w:rPr>
        <w:t>1496 Route 300</w:t>
      </w:r>
    </w:p>
    <w:p w14:paraId="057423D1" w14:textId="77777777" w:rsidR="00B95CA0" w:rsidRPr="00C037E5" w:rsidRDefault="00B95CA0" w:rsidP="00B95CA0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037E5">
        <w:rPr>
          <w:rFonts w:ascii="Calibri" w:hAnsi="Calibri"/>
          <w:b/>
          <w:bCs/>
          <w:i/>
          <w:iCs/>
          <w:color w:val="000000"/>
          <w:sz w:val="22"/>
          <w:szCs w:val="22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C037E5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C037E5">
        <w:rPr>
          <w:rFonts w:ascii="Calibri" w:hAnsi="Calibri"/>
          <w:b/>
          <w:bCs/>
          <w:i/>
          <w:iCs/>
          <w:color w:val="000000"/>
          <w:sz w:val="22"/>
          <w:szCs w:val="22"/>
        </w:rPr>
        <w:t>Telephone 845-564-4554</w:t>
      </w:r>
    </w:p>
    <w:p w14:paraId="24C1F9E5" w14:textId="77777777" w:rsidR="009C2CD1" w:rsidRPr="00C037E5" w:rsidRDefault="009C2CD1" w:rsidP="009C2CD1">
      <w:pPr>
        <w:pStyle w:val="NoSpacing"/>
        <w:jc w:val="center"/>
        <w:rPr>
          <w:b/>
          <w:i/>
        </w:rPr>
      </w:pPr>
      <w:r w:rsidRPr="00C037E5">
        <w:rPr>
          <w:b/>
          <w:i/>
        </w:rPr>
        <w:t xml:space="preserve">           </w:t>
      </w:r>
    </w:p>
    <w:p w14:paraId="409C9192" w14:textId="74259C00" w:rsidR="009C2CD1" w:rsidRPr="00C037E5" w:rsidRDefault="0003576D" w:rsidP="007D1904">
      <w:pPr>
        <w:pStyle w:val="NoSpacing"/>
        <w:jc w:val="center"/>
        <w:rPr>
          <w:b/>
        </w:rPr>
      </w:pPr>
      <w:r w:rsidRPr="00C037E5">
        <w:rPr>
          <w:b/>
        </w:rPr>
        <w:t xml:space="preserve">TOWN BOARD </w:t>
      </w:r>
      <w:r w:rsidR="009C2CD1" w:rsidRPr="00C037E5">
        <w:rPr>
          <w:b/>
        </w:rPr>
        <w:t>MEETING AGENDA</w:t>
      </w:r>
    </w:p>
    <w:p w14:paraId="51895D8A" w14:textId="63FDA3AE" w:rsidR="00B95CA0" w:rsidRPr="00C037E5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Monday</w:t>
      </w:r>
      <w:r w:rsidR="00524EED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, </w:t>
      </w:r>
      <w:r w:rsidR="005345DA" w:rsidRPr="00C037E5">
        <w:rPr>
          <w:rFonts w:ascii="Calibri" w:hAnsi="Calibri" w:cs="Arial"/>
          <w:b/>
          <w:bCs/>
          <w:color w:val="000000"/>
          <w:sz w:val="22"/>
          <w:szCs w:val="22"/>
        </w:rPr>
        <w:t>March</w:t>
      </w:r>
      <w:r w:rsidR="004635A6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10</w:t>
      </w:r>
      <w:r w:rsidR="001D2928" w:rsidRPr="00C037E5">
        <w:rPr>
          <w:rFonts w:ascii="Calibri" w:hAnsi="Calibri" w:cs="Arial"/>
          <w:b/>
          <w:bCs/>
          <w:color w:val="000000"/>
          <w:sz w:val="22"/>
          <w:szCs w:val="22"/>
        </w:rPr>
        <w:t>, 202</w:t>
      </w:r>
      <w:r w:rsidR="004635A6" w:rsidRPr="00C037E5">
        <w:rPr>
          <w:rFonts w:ascii="Calibri" w:hAnsi="Calibri" w:cs="Arial"/>
          <w:b/>
          <w:bCs/>
          <w:color w:val="000000"/>
          <w:sz w:val="22"/>
          <w:szCs w:val="22"/>
        </w:rPr>
        <w:t>5</w:t>
      </w:r>
    </w:p>
    <w:p w14:paraId="1DD64642" w14:textId="1C6BF9B1" w:rsidR="00B95CA0" w:rsidRPr="00C037E5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7:00 p.m.</w:t>
      </w:r>
    </w:p>
    <w:p w14:paraId="4052249F" w14:textId="77777777" w:rsidR="00B95CA0" w:rsidRPr="00C037E5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A53CF04" w14:textId="77777777" w:rsidR="00B95CA0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14:paraId="6C398B77" w14:textId="77777777" w:rsidR="00B95CA0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A84B37" w14:textId="77777777" w:rsidR="0094699C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15A67E8" w14:textId="77777777" w:rsidR="0094699C" w:rsidRPr="00C037E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50EA8C" w14:textId="77777777" w:rsidR="00B95CA0" w:rsidRPr="00C037E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42F0B2" w14:textId="77777777" w:rsidR="00B95CA0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71D04391" w14:textId="58A9077A" w:rsidR="00CA6C0B" w:rsidRPr="00C037E5" w:rsidRDefault="0094699C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CA6C0B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CHANGES TO THE AGENDA    </w:t>
      </w:r>
    </w:p>
    <w:p w14:paraId="6D0766E0" w14:textId="77777777" w:rsidR="004F3C4B" w:rsidRPr="00C037E5" w:rsidRDefault="004F3C4B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F6605E1" w14:textId="03E2D074" w:rsidR="004F3C4B" w:rsidRPr="00C037E5" w:rsidRDefault="004F3C4B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5. PUBLIC HEARINGS:</w:t>
      </w:r>
    </w:p>
    <w:p w14:paraId="4907E482" w14:textId="77777777" w:rsidR="003B31E0" w:rsidRPr="00C037E5" w:rsidRDefault="004F3C4B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A. </w:t>
      </w:r>
      <w:r w:rsidR="003B31E0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Introductory Local Law No. 3 of 2024, A Local Law Amending Section 185-52 Entitled “Penalties for </w:t>
      </w:r>
    </w:p>
    <w:p w14:paraId="1F84712A" w14:textId="74C84AC6" w:rsidR="004F3C4B" w:rsidRPr="00C037E5" w:rsidRDefault="003B31E0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Offenses; Jurisdiction” of Chapter 185 Entitled “Zoning”</w:t>
      </w:r>
    </w:p>
    <w:p w14:paraId="5391FCAD" w14:textId="7E066F26" w:rsidR="003B31E0" w:rsidRPr="00C037E5" w:rsidRDefault="003B31E0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B. Introductory Local Law No. 4 of 2024, A Local Law Amending Subsection 157.12H Entitled “Penalties’ of </w:t>
      </w:r>
    </w:p>
    <w:p w14:paraId="24C79DE2" w14:textId="3867478D" w:rsidR="003B31E0" w:rsidRPr="00C037E5" w:rsidRDefault="003B31E0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Chapter 157 Entitled ‘Stormwater Management”</w:t>
      </w:r>
    </w:p>
    <w:p w14:paraId="18D7991F" w14:textId="0A2407E6" w:rsidR="00D8079B" w:rsidRPr="00C037E5" w:rsidRDefault="003B31E0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C. </w:t>
      </w:r>
      <w:r w:rsidR="00D8079B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Introductory Local Law No. 5 of 2024, A Local Law Amending Subsection 83-14C Entitled “Inspections </w:t>
      </w:r>
    </w:p>
    <w:p w14:paraId="5B6C6727" w14:textId="77777777" w:rsidR="00D8079B" w:rsidRPr="00C037E5" w:rsidRDefault="00D8079B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and Enforcement; Penalties for Offenses of Chapter 83 Entitled “Clearing and Grading’ of the Code of </w:t>
      </w:r>
    </w:p>
    <w:p w14:paraId="07BD211F" w14:textId="1CD3810B" w:rsidR="003B31E0" w:rsidRPr="00C037E5" w:rsidRDefault="00D8079B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the Town of Newburgh </w:t>
      </w:r>
    </w:p>
    <w:p w14:paraId="6790C06A" w14:textId="37328E55" w:rsidR="00F457A4" w:rsidRPr="00C037E5" w:rsidRDefault="00F457A4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EE6CF81" w14:textId="139C7EF0" w:rsidR="00BB1C61" w:rsidRPr="00C037E5" w:rsidRDefault="00556F98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 w:rsidR="00F457A4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BB1C61" w:rsidRPr="00C037E5">
        <w:rPr>
          <w:rFonts w:ascii="Calibri" w:hAnsi="Calibri" w:cs="Calibri"/>
          <w:b/>
          <w:bCs/>
          <w:color w:val="000000"/>
          <w:sz w:val="22"/>
          <w:szCs w:val="22"/>
        </w:rPr>
        <w:t>ACCOUNTING:</w:t>
      </w:r>
    </w:p>
    <w:p w14:paraId="57B381B2" w14:textId="77777777" w:rsidR="00BB1C61" w:rsidRPr="00C037E5" w:rsidRDefault="00BB1C61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Approval of Audit</w:t>
      </w:r>
    </w:p>
    <w:p w14:paraId="1C8370D8" w14:textId="7661C899" w:rsidR="00BB1C61" w:rsidRPr="00C037E5" w:rsidRDefault="00BB1C61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Review Status Report and Budget Status Report for </w:t>
      </w:r>
      <w:r w:rsidR="00A30E3C" w:rsidRPr="00C037E5">
        <w:rPr>
          <w:rFonts w:ascii="Calibri" w:hAnsi="Calibri" w:cs="Arial"/>
          <w:b/>
          <w:bCs/>
          <w:color w:val="000000"/>
          <w:sz w:val="22"/>
          <w:szCs w:val="22"/>
        </w:rPr>
        <w:t>February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202</w:t>
      </w:r>
      <w:r w:rsidR="00556F98" w:rsidRPr="00C037E5">
        <w:rPr>
          <w:rFonts w:ascii="Calibri" w:hAnsi="Calibri" w:cs="Arial"/>
          <w:b/>
          <w:bCs/>
          <w:color w:val="000000"/>
          <w:sz w:val="22"/>
          <w:szCs w:val="22"/>
        </w:rPr>
        <w:t>5</w:t>
      </w:r>
    </w:p>
    <w:p w14:paraId="6CD31396" w14:textId="35D83A01" w:rsidR="004635A6" w:rsidRPr="00C037E5" w:rsidRDefault="00BB1C61" w:rsidP="005345DA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   </w:t>
      </w:r>
      <w:r w:rsidR="004635A6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334F2A22" w14:textId="77777777" w:rsidR="00BB1C61" w:rsidRPr="00C037E5" w:rsidRDefault="00F457A4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bookmarkStart w:id="0" w:name="_Hlk89872537"/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7</w:t>
      </w:r>
      <w:r w:rsidR="00526C40" w:rsidRPr="00C037E5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96167D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BB1C61" w:rsidRPr="00C037E5">
        <w:rPr>
          <w:rFonts w:ascii="Calibri" w:hAnsi="Calibri" w:cs="Arial"/>
          <w:b/>
          <w:bCs/>
          <w:color w:val="000000"/>
          <w:sz w:val="22"/>
          <w:szCs w:val="22"/>
        </w:rPr>
        <w:t>DEPARTMENT HEAD REPORTS:</w:t>
      </w:r>
    </w:p>
    <w:p w14:paraId="23904AA6" w14:textId="7F102820" w:rsidR="0096167D" w:rsidRPr="00C037E5" w:rsidRDefault="0096167D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7FBEB0AD" w14:textId="5094606D" w:rsidR="001476E7" w:rsidRPr="00C037E5" w:rsidRDefault="005E6ADD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8. </w:t>
      </w:r>
      <w:r w:rsidR="00A30E3C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ANIMAL CONTROL: T-94 Withdrawal Newburgh Veterinary Hospital </w:t>
      </w:r>
    </w:p>
    <w:bookmarkEnd w:id="0"/>
    <w:p w14:paraId="6F5B160F" w14:textId="77777777" w:rsidR="005345DA" w:rsidRPr="00C037E5" w:rsidRDefault="005345DA" w:rsidP="005345D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FD041A5" w14:textId="603CD538" w:rsidR="009E505D" w:rsidRPr="00C037E5" w:rsidRDefault="00EE2842" w:rsidP="005345D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9</w:t>
      </w:r>
      <w:r w:rsidR="00111B31" w:rsidRPr="00C037E5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5F2969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010C2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POLICE: </w:t>
      </w:r>
    </w:p>
    <w:p w14:paraId="7FC11731" w14:textId="26CD1789" w:rsidR="001010C2" w:rsidRPr="00C037E5" w:rsidRDefault="001010C2" w:rsidP="005345D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Part -Time Dispatcher </w:t>
      </w:r>
    </w:p>
    <w:p w14:paraId="6F0C5F22" w14:textId="63F5546F" w:rsidR="001010C2" w:rsidRPr="00C037E5" w:rsidRDefault="001010C2" w:rsidP="005345D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Promotion to Detective </w:t>
      </w:r>
    </w:p>
    <w:p w14:paraId="209F85B6" w14:textId="6692F555" w:rsidR="001010C2" w:rsidRPr="00C037E5" w:rsidRDefault="001010C2" w:rsidP="005345D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C. Part Time Court Attendants </w:t>
      </w:r>
    </w:p>
    <w:p w14:paraId="661A8D5E" w14:textId="31297D19" w:rsidR="005345DA" w:rsidRPr="00C037E5" w:rsidRDefault="001010C2" w:rsidP="009E505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D.</w:t>
      </w:r>
      <w:r w:rsidR="00AB4DCE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Installation of Cat6 Cable throughout the Police Department</w:t>
      </w:r>
    </w:p>
    <w:p w14:paraId="5CC9A823" w14:textId="77777777" w:rsidR="00AB4DCE" w:rsidRPr="00C037E5" w:rsidRDefault="00AB4DCE" w:rsidP="009E50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3ABEE49" w14:textId="20CF30BD" w:rsidR="00EE2842" w:rsidRPr="00C037E5" w:rsidRDefault="005E6ADD" w:rsidP="009E50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="00BD4ED7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AB4DCE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RECREATION: </w:t>
      </w:r>
    </w:p>
    <w:p w14:paraId="35ACE1B9" w14:textId="218D749C" w:rsidR="00AB4DCE" w:rsidRPr="00C037E5" w:rsidRDefault="00AB4DCE" w:rsidP="009E50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Chadwick Lake Park Guard Variance Request </w:t>
      </w:r>
    </w:p>
    <w:p w14:paraId="254CD64E" w14:textId="4125AB7E" w:rsidR="00AB4DCE" w:rsidRPr="00C037E5" w:rsidRDefault="00AB4DCE" w:rsidP="009E50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2025 Recreation Department Bus Trips </w:t>
      </w:r>
    </w:p>
    <w:p w14:paraId="7A4E7116" w14:textId="59DC7537" w:rsidR="009E505D" w:rsidRPr="00C037E5" w:rsidRDefault="00A12E12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C. Part-Time Clerk </w:t>
      </w:r>
      <w:r w:rsidR="00C037E5">
        <w:rPr>
          <w:rFonts w:ascii="Calibri" w:hAnsi="Calibri" w:cs="Calibri"/>
          <w:b/>
          <w:bCs/>
          <w:color w:val="000000"/>
          <w:sz w:val="22"/>
          <w:szCs w:val="22"/>
        </w:rPr>
        <w:t>at Desmond</w:t>
      </w:r>
    </w:p>
    <w:p w14:paraId="7B951311" w14:textId="27CD15DF" w:rsidR="00A12E12" w:rsidRDefault="004E1C7E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D. 2025 T-Shirt Bids </w:t>
      </w:r>
    </w:p>
    <w:p w14:paraId="3C53269B" w14:textId="7CDE6B4A" w:rsidR="000A66FC" w:rsidRDefault="000A66FC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E. </w:t>
      </w:r>
      <w:r w:rsidRPr="000A66FC">
        <w:rPr>
          <w:rFonts w:ascii="Calibri" w:hAnsi="Calibri" w:cs="Calibri"/>
          <w:b/>
          <w:bCs/>
          <w:color w:val="000000"/>
          <w:sz w:val="22"/>
          <w:szCs w:val="22"/>
        </w:rPr>
        <w:t>Dial A Bus Drug and Alcohol Testing Resolution</w:t>
      </w:r>
    </w:p>
    <w:p w14:paraId="4ED533AF" w14:textId="77777777" w:rsidR="000A66FC" w:rsidRPr="00C037E5" w:rsidRDefault="000A66FC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F004348" w14:textId="55F0295A" w:rsidR="004635A6" w:rsidRPr="00C037E5" w:rsidRDefault="00F457A4" w:rsidP="005345D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5E6ADD" w:rsidRPr="00C037E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1036E6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A12E12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HIGHWAY: </w:t>
      </w:r>
    </w:p>
    <w:p w14:paraId="3DCFAB79" w14:textId="3805E003" w:rsidR="00A12E12" w:rsidRPr="00C037E5" w:rsidRDefault="00A12E12" w:rsidP="005345D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Bid for (2) Truck Body &amp; Plow </w:t>
      </w:r>
    </w:p>
    <w:p w14:paraId="5B1EDA12" w14:textId="633A9201" w:rsidR="00A12E12" w:rsidRDefault="00A12E12" w:rsidP="005345D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Summer Materials and Other Bids </w:t>
      </w:r>
    </w:p>
    <w:p w14:paraId="0C85A62F" w14:textId="592F35E9" w:rsidR="002D4E69" w:rsidRPr="00C037E5" w:rsidRDefault="002D4E69" w:rsidP="005345DA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C. Two-Way Radio Lease Agreement</w:t>
      </w:r>
    </w:p>
    <w:p w14:paraId="13775A53" w14:textId="77777777" w:rsidR="00245834" w:rsidRPr="00C037E5" w:rsidRDefault="00245834" w:rsidP="00556F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4523EC6" w14:textId="19C6702A" w:rsidR="00245834" w:rsidRPr="00C037E5" w:rsidRDefault="00245834" w:rsidP="005345D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12. </w:t>
      </w:r>
      <w:r w:rsidR="00EC643B" w:rsidRPr="00C037E5">
        <w:rPr>
          <w:rFonts w:ascii="Calibri" w:hAnsi="Calibri" w:cs="Calibri"/>
          <w:b/>
          <w:bCs/>
          <w:color w:val="000000"/>
          <w:sz w:val="22"/>
          <w:szCs w:val="22"/>
        </w:rPr>
        <w:t>ENGINEERING:</w:t>
      </w:r>
    </w:p>
    <w:p w14:paraId="65A1960F" w14:textId="77777777" w:rsidR="00EC643B" w:rsidRPr="00C037E5" w:rsidRDefault="00EC643B" w:rsidP="005345D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A. Chadwick Lake Filter Plant Resiliency Aria Filter (Pall) Revised Changed Order- NYCDEP </w:t>
      </w:r>
    </w:p>
    <w:p w14:paraId="1215BEE4" w14:textId="5C797EE2" w:rsidR="00EC643B" w:rsidRPr="00C037E5" w:rsidRDefault="00EC643B" w:rsidP="005345D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Project Suspension </w:t>
      </w:r>
    </w:p>
    <w:p w14:paraId="0327881F" w14:textId="056CA725" w:rsidR="00F45E72" w:rsidRPr="00C037E5" w:rsidRDefault="00EC643B" w:rsidP="00556F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B. Task Order- Salt Storage Grant Administration </w:t>
      </w:r>
    </w:p>
    <w:p w14:paraId="1B970B96" w14:textId="77777777" w:rsidR="002E2F4E" w:rsidRPr="00C037E5" w:rsidRDefault="00EC643B" w:rsidP="00556F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C. Agreement </w:t>
      </w:r>
      <w:r w:rsidR="002E2F4E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for Engineering Services- </w:t>
      </w:r>
      <w:proofErr w:type="spellStart"/>
      <w:r w:rsidR="002E2F4E" w:rsidRPr="00C037E5">
        <w:rPr>
          <w:rFonts w:ascii="Calibri" w:hAnsi="Calibri" w:cs="Calibri"/>
          <w:b/>
          <w:bCs/>
          <w:color w:val="000000"/>
          <w:sz w:val="22"/>
          <w:szCs w:val="22"/>
        </w:rPr>
        <w:t>Roseton</w:t>
      </w:r>
      <w:proofErr w:type="spellEnd"/>
      <w:r w:rsidR="002E2F4E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WWTP Controls Upgrades</w:t>
      </w:r>
    </w:p>
    <w:p w14:paraId="156A7AAB" w14:textId="6EFCEDAB" w:rsidR="00C83D1A" w:rsidRDefault="002E2F4E" w:rsidP="003E4F5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D. Agreement for Engineering Services- Stewart Avenue Sewer Main Relocation  </w:t>
      </w:r>
      <w:r w:rsidR="00C83D1A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78A5475C" w14:textId="0E77C125" w:rsidR="0085200A" w:rsidRPr="00C037E5" w:rsidRDefault="0085200A" w:rsidP="003E4F5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E.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Roseton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Hills WWTP Abbreviated Public Participation Plan (PPP)</w:t>
      </w:r>
    </w:p>
    <w:p w14:paraId="5E06DA35" w14:textId="621538D5" w:rsidR="002370BD" w:rsidRPr="00C037E5" w:rsidRDefault="002370BD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     </w:t>
      </w:r>
    </w:p>
    <w:p w14:paraId="30F0AFB7" w14:textId="64F7E7C4" w:rsidR="00C83D1A" w:rsidRPr="00C037E5" w:rsidRDefault="002370BD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3E4F5E" w:rsidRPr="00C037E5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. ANNOUNCEMENTS:</w:t>
      </w:r>
    </w:p>
    <w:p w14:paraId="565E00DA" w14:textId="77777777" w:rsidR="002370BD" w:rsidRPr="00C037E5" w:rsidRDefault="002370BD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C91BECC" w14:textId="63668787" w:rsidR="00C83D1A" w:rsidRPr="00C037E5" w:rsidRDefault="00C128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3E4F5E" w:rsidRPr="00C037E5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 w:rsidR="008D6C04" w:rsidRPr="00C037E5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C83D1A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PUBLIC COMMENTS</w:t>
      </w:r>
      <w:r w:rsidR="0059677B" w:rsidRPr="00C037E5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14:paraId="1E515E3F" w14:textId="77777777" w:rsidR="00C83D1A" w:rsidRPr="00C037E5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</w:p>
    <w:p w14:paraId="32994AF7" w14:textId="58808E4D" w:rsidR="00C83D1A" w:rsidRPr="00C037E5" w:rsidRDefault="00C12842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3E4F5E" w:rsidRPr="00C037E5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 w:rsidR="00C83D1A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. ADJOURNMENT       </w:t>
      </w:r>
    </w:p>
    <w:p w14:paraId="3DDDA26C" w14:textId="77777777" w:rsidR="00C83D1A" w:rsidRPr="00C037E5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AACE804" w14:textId="5E25540A" w:rsidR="00082A31" w:rsidRPr="00C037E5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Cs/>
          <w:color w:val="000000"/>
          <w:sz w:val="22"/>
          <w:szCs w:val="22"/>
        </w:rPr>
        <w:t xml:space="preserve">GJP; </w:t>
      </w:r>
      <w:proofErr w:type="spellStart"/>
      <w:r w:rsidR="009828EA" w:rsidRPr="00C037E5">
        <w:rPr>
          <w:rFonts w:ascii="Calibri" w:hAnsi="Calibri" w:cs="Calibri"/>
          <w:bCs/>
          <w:color w:val="000000"/>
          <w:sz w:val="22"/>
          <w:szCs w:val="22"/>
        </w:rPr>
        <w:t>lma</w:t>
      </w:r>
      <w:proofErr w:type="spellEnd"/>
      <w:r w:rsidR="00806649" w:rsidRPr="00C037E5">
        <w:rPr>
          <w:rFonts w:ascii="Calibri" w:hAnsi="Calibri" w:cs="Calibri"/>
          <w:bCs/>
          <w:color w:val="000000"/>
          <w:sz w:val="22"/>
          <w:szCs w:val="22"/>
        </w:rPr>
        <w:t xml:space="preserve"> – </w:t>
      </w:r>
      <w:r w:rsidR="00BE33C9">
        <w:rPr>
          <w:rFonts w:ascii="Calibri" w:hAnsi="Calibri" w:cs="Calibri"/>
          <w:bCs/>
          <w:color w:val="000000"/>
          <w:sz w:val="22"/>
          <w:szCs w:val="22"/>
        </w:rPr>
        <w:t>Second</w:t>
      </w:r>
      <w:r w:rsidR="00806649" w:rsidRPr="00C037E5">
        <w:rPr>
          <w:rFonts w:ascii="Calibri" w:hAnsi="Calibri" w:cs="Calibri"/>
          <w:bCs/>
          <w:color w:val="000000"/>
          <w:sz w:val="22"/>
          <w:szCs w:val="22"/>
        </w:rPr>
        <w:t xml:space="preserve"> Revision</w:t>
      </w:r>
    </w:p>
    <w:p w14:paraId="402DDC90" w14:textId="68094CAA" w:rsidR="00384F08" w:rsidRPr="00082A31" w:rsidRDefault="00A12E12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March</w:t>
      </w:r>
      <w:r w:rsidR="0059677B">
        <w:rPr>
          <w:rFonts w:ascii="Calibri" w:hAnsi="Calibri" w:cs="Calibri"/>
          <w:bCs/>
          <w:color w:val="000000"/>
        </w:rPr>
        <w:t xml:space="preserve"> </w:t>
      </w:r>
      <w:r w:rsidR="00BE33C9">
        <w:rPr>
          <w:rFonts w:ascii="Calibri" w:hAnsi="Calibri" w:cs="Calibri"/>
          <w:bCs/>
          <w:color w:val="000000"/>
        </w:rPr>
        <w:t>10</w:t>
      </w:r>
      <w:r w:rsidR="0059677B">
        <w:rPr>
          <w:rFonts w:ascii="Calibri" w:hAnsi="Calibri" w:cs="Calibri"/>
          <w:bCs/>
          <w:color w:val="000000"/>
        </w:rPr>
        <w:t>,</w:t>
      </w:r>
      <w:r w:rsidR="00082A31" w:rsidRPr="00082A31">
        <w:rPr>
          <w:rFonts w:ascii="Calibri" w:hAnsi="Calibri" w:cs="Calibri"/>
          <w:bCs/>
          <w:color w:val="000000"/>
        </w:rPr>
        <w:t xml:space="preserve"> 202</w:t>
      </w:r>
      <w:r w:rsidR="00601B10">
        <w:rPr>
          <w:rFonts w:ascii="Calibri" w:hAnsi="Calibri" w:cs="Calibri"/>
          <w:bCs/>
          <w:color w:val="000000"/>
        </w:rPr>
        <w:t>5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BE33C9">
        <w:rPr>
          <w:rFonts w:ascii="Calibri" w:hAnsi="Calibri" w:cs="Calibri"/>
          <w:bCs/>
          <w:color w:val="000000"/>
        </w:rPr>
        <w:t>11</w:t>
      </w:r>
      <w:r w:rsidR="00EC56EC">
        <w:rPr>
          <w:rFonts w:ascii="Calibri" w:hAnsi="Calibri" w:cs="Calibri"/>
          <w:bCs/>
          <w:color w:val="000000"/>
        </w:rPr>
        <w:t>:</w:t>
      </w:r>
      <w:r w:rsidR="00BE33C9">
        <w:rPr>
          <w:rFonts w:ascii="Calibri" w:hAnsi="Calibri" w:cs="Calibri"/>
          <w:bCs/>
          <w:color w:val="000000"/>
        </w:rPr>
        <w:t>0</w:t>
      </w:r>
      <w:r w:rsidR="00EE43EA">
        <w:rPr>
          <w:rFonts w:ascii="Calibri" w:hAnsi="Calibri" w:cs="Calibri"/>
          <w:bCs/>
          <w:color w:val="000000"/>
        </w:rPr>
        <w:t>0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BE33C9">
        <w:rPr>
          <w:rFonts w:ascii="Calibri" w:hAnsi="Calibri" w:cs="Calibri"/>
          <w:bCs/>
          <w:color w:val="000000"/>
        </w:rPr>
        <w:t>am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942444379">
    <w:abstractNumId w:val="9"/>
  </w:num>
  <w:num w:numId="2" w16cid:durableId="614097485">
    <w:abstractNumId w:val="7"/>
  </w:num>
  <w:num w:numId="3" w16cid:durableId="1242519473">
    <w:abstractNumId w:val="1"/>
  </w:num>
  <w:num w:numId="4" w16cid:durableId="584650388">
    <w:abstractNumId w:val="6"/>
  </w:num>
  <w:num w:numId="5" w16cid:durableId="382945829">
    <w:abstractNumId w:val="8"/>
  </w:num>
  <w:num w:numId="6" w16cid:durableId="1211066998">
    <w:abstractNumId w:val="5"/>
  </w:num>
  <w:num w:numId="7" w16cid:durableId="857891073">
    <w:abstractNumId w:val="4"/>
  </w:num>
  <w:num w:numId="8" w16cid:durableId="437987039">
    <w:abstractNumId w:val="10"/>
  </w:num>
  <w:num w:numId="9" w16cid:durableId="825972984">
    <w:abstractNumId w:val="0"/>
  </w:num>
  <w:num w:numId="10" w16cid:durableId="570433431">
    <w:abstractNumId w:val="3"/>
  </w:num>
  <w:num w:numId="11" w16cid:durableId="1913001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67FF8"/>
    <w:rsid w:val="00082A31"/>
    <w:rsid w:val="000A1B5E"/>
    <w:rsid w:val="000A66FC"/>
    <w:rsid w:val="000B3A73"/>
    <w:rsid w:val="000C5D85"/>
    <w:rsid w:val="001010C2"/>
    <w:rsid w:val="001036E6"/>
    <w:rsid w:val="00111B31"/>
    <w:rsid w:val="00125F62"/>
    <w:rsid w:val="00133C13"/>
    <w:rsid w:val="00143BE0"/>
    <w:rsid w:val="001458E2"/>
    <w:rsid w:val="00145B26"/>
    <w:rsid w:val="001476E7"/>
    <w:rsid w:val="001900B5"/>
    <w:rsid w:val="001C4127"/>
    <w:rsid w:val="001D2928"/>
    <w:rsid w:val="001D349A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370BD"/>
    <w:rsid w:val="00245834"/>
    <w:rsid w:val="00250E1F"/>
    <w:rsid w:val="002541E4"/>
    <w:rsid w:val="002639C5"/>
    <w:rsid w:val="002711BB"/>
    <w:rsid w:val="00283A4D"/>
    <w:rsid w:val="002B0407"/>
    <w:rsid w:val="002D1A7B"/>
    <w:rsid w:val="002D237E"/>
    <w:rsid w:val="002D4E69"/>
    <w:rsid w:val="002E1A4C"/>
    <w:rsid w:val="002E2F4E"/>
    <w:rsid w:val="002F101A"/>
    <w:rsid w:val="002F2F37"/>
    <w:rsid w:val="00315C12"/>
    <w:rsid w:val="00334F45"/>
    <w:rsid w:val="00337683"/>
    <w:rsid w:val="00343E8B"/>
    <w:rsid w:val="00380C57"/>
    <w:rsid w:val="00384F08"/>
    <w:rsid w:val="003B0594"/>
    <w:rsid w:val="003B2FD8"/>
    <w:rsid w:val="003B31E0"/>
    <w:rsid w:val="003D4715"/>
    <w:rsid w:val="003D6704"/>
    <w:rsid w:val="003E4F5E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32D8"/>
    <w:rsid w:val="00436515"/>
    <w:rsid w:val="004378D6"/>
    <w:rsid w:val="004414CA"/>
    <w:rsid w:val="00446545"/>
    <w:rsid w:val="004635A6"/>
    <w:rsid w:val="004A7331"/>
    <w:rsid w:val="004B1281"/>
    <w:rsid w:val="004B4695"/>
    <w:rsid w:val="004C6D05"/>
    <w:rsid w:val="004D17EF"/>
    <w:rsid w:val="004D2E6C"/>
    <w:rsid w:val="004E1C7E"/>
    <w:rsid w:val="004E6EE3"/>
    <w:rsid w:val="004F2455"/>
    <w:rsid w:val="004F3C4B"/>
    <w:rsid w:val="00507913"/>
    <w:rsid w:val="00524EED"/>
    <w:rsid w:val="00526C40"/>
    <w:rsid w:val="005337A7"/>
    <w:rsid w:val="005345DA"/>
    <w:rsid w:val="00547AA7"/>
    <w:rsid w:val="00554CD3"/>
    <w:rsid w:val="00556F2E"/>
    <w:rsid w:val="00556F98"/>
    <w:rsid w:val="00577243"/>
    <w:rsid w:val="005845A7"/>
    <w:rsid w:val="0059677B"/>
    <w:rsid w:val="005B5640"/>
    <w:rsid w:val="005C0424"/>
    <w:rsid w:val="005C11E2"/>
    <w:rsid w:val="005D405A"/>
    <w:rsid w:val="005E430B"/>
    <w:rsid w:val="005E6ADD"/>
    <w:rsid w:val="005F2969"/>
    <w:rsid w:val="005F3E4B"/>
    <w:rsid w:val="00601B10"/>
    <w:rsid w:val="00602507"/>
    <w:rsid w:val="0061088E"/>
    <w:rsid w:val="00613078"/>
    <w:rsid w:val="00621B97"/>
    <w:rsid w:val="006226DC"/>
    <w:rsid w:val="006536D1"/>
    <w:rsid w:val="00685176"/>
    <w:rsid w:val="00693AE5"/>
    <w:rsid w:val="006A4612"/>
    <w:rsid w:val="006B52CD"/>
    <w:rsid w:val="006C1229"/>
    <w:rsid w:val="006C1D94"/>
    <w:rsid w:val="006D30EA"/>
    <w:rsid w:val="006F7CEF"/>
    <w:rsid w:val="00737383"/>
    <w:rsid w:val="00766C42"/>
    <w:rsid w:val="00771AE9"/>
    <w:rsid w:val="007B55C8"/>
    <w:rsid w:val="007C6756"/>
    <w:rsid w:val="007D1904"/>
    <w:rsid w:val="00800019"/>
    <w:rsid w:val="00800795"/>
    <w:rsid w:val="00806649"/>
    <w:rsid w:val="00807860"/>
    <w:rsid w:val="00830B46"/>
    <w:rsid w:val="00843336"/>
    <w:rsid w:val="0085200A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167D"/>
    <w:rsid w:val="00963720"/>
    <w:rsid w:val="009828EA"/>
    <w:rsid w:val="00992B76"/>
    <w:rsid w:val="009A0935"/>
    <w:rsid w:val="009A5B88"/>
    <w:rsid w:val="009B0C85"/>
    <w:rsid w:val="009B28C4"/>
    <w:rsid w:val="009C2CD1"/>
    <w:rsid w:val="009C6651"/>
    <w:rsid w:val="009C716C"/>
    <w:rsid w:val="009E505D"/>
    <w:rsid w:val="009F2093"/>
    <w:rsid w:val="009F3074"/>
    <w:rsid w:val="009F33E1"/>
    <w:rsid w:val="009F5A87"/>
    <w:rsid w:val="009F6C9A"/>
    <w:rsid w:val="00A02010"/>
    <w:rsid w:val="00A0258A"/>
    <w:rsid w:val="00A12E12"/>
    <w:rsid w:val="00A12F52"/>
    <w:rsid w:val="00A15A59"/>
    <w:rsid w:val="00A2102F"/>
    <w:rsid w:val="00A22CB7"/>
    <w:rsid w:val="00A24516"/>
    <w:rsid w:val="00A30BE0"/>
    <w:rsid w:val="00A30E3C"/>
    <w:rsid w:val="00A364DE"/>
    <w:rsid w:val="00A36ADB"/>
    <w:rsid w:val="00A513F7"/>
    <w:rsid w:val="00A52756"/>
    <w:rsid w:val="00A55BA3"/>
    <w:rsid w:val="00A71526"/>
    <w:rsid w:val="00A778E4"/>
    <w:rsid w:val="00AA412C"/>
    <w:rsid w:val="00AA6B98"/>
    <w:rsid w:val="00AB337A"/>
    <w:rsid w:val="00AB4DCE"/>
    <w:rsid w:val="00AC10AD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97196"/>
    <w:rsid w:val="00BB1C61"/>
    <w:rsid w:val="00BB518B"/>
    <w:rsid w:val="00BC76EB"/>
    <w:rsid w:val="00BD4ED7"/>
    <w:rsid w:val="00BE33C9"/>
    <w:rsid w:val="00BE7693"/>
    <w:rsid w:val="00C01A52"/>
    <w:rsid w:val="00C037E5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A6C0B"/>
    <w:rsid w:val="00CC302F"/>
    <w:rsid w:val="00CD14D9"/>
    <w:rsid w:val="00CE5857"/>
    <w:rsid w:val="00CF7914"/>
    <w:rsid w:val="00D012EF"/>
    <w:rsid w:val="00D34F0A"/>
    <w:rsid w:val="00D45066"/>
    <w:rsid w:val="00D475C4"/>
    <w:rsid w:val="00D5573B"/>
    <w:rsid w:val="00D63F9F"/>
    <w:rsid w:val="00D64406"/>
    <w:rsid w:val="00D65F92"/>
    <w:rsid w:val="00D74D00"/>
    <w:rsid w:val="00D80292"/>
    <w:rsid w:val="00D8079B"/>
    <w:rsid w:val="00DB707E"/>
    <w:rsid w:val="00DC3989"/>
    <w:rsid w:val="00DD6FD1"/>
    <w:rsid w:val="00DE4D78"/>
    <w:rsid w:val="00DE5D96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813BB"/>
    <w:rsid w:val="00E935FD"/>
    <w:rsid w:val="00EB6130"/>
    <w:rsid w:val="00EB780E"/>
    <w:rsid w:val="00EC56EC"/>
    <w:rsid w:val="00EC643B"/>
    <w:rsid w:val="00ED7B5F"/>
    <w:rsid w:val="00EE2842"/>
    <w:rsid w:val="00EE43EA"/>
    <w:rsid w:val="00EE49F1"/>
    <w:rsid w:val="00EE5D4F"/>
    <w:rsid w:val="00EF6D4F"/>
    <w:rsid w:val="00EF77CC"/>
    <w:rsid w:val="00F00EF4"/>
    <w:rsid w:val="00F11589"/>
    <w:rsid w:val="00F20FC1"/>
    <w:rsid w:val="00F2430B"/>
    <w:rsid w:val="00F457A4"/>
    <w:rsid w:val="00F45E72"/>
    <w:rsid w:val="00F467E2"/>
    <w:rsid w:val="00F86805"/>
    <w:rsid w:val="00F86B84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EFC84039-1087-4C28-A047-BEF6D536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Milkovich</dc:creator>
  <cp:keywords/>
  <dc:description/>
  <cp:lastModifiedBy>Lisa Ayers</cp:lastModifiedBy>
  <cp:revision>8</cp:revision>
  <cp:lastPrinted>2025-03-07T16:36:00Z</cp:lastPrinted>
  <dcterms:created xsi:type="dcterms:W3CDTF">2025-03-06T22:03:00Z</dcterms:created>
  <dcterms:modified xsi:type="dcterms:W3CDTF">2025-03-10T15:00:00Z</dcterms:modified>
</cp:coreProperties>
</file>